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4B2862B5" w:rsidR="003F38F0" w:rsidRPr="00A7502C" w:rsidRDefault="00446AA3" w:rsidP="00A7502C">
      <w:pPr>
        <w:jc w:val="right"/>
        <w:rPr>
          <w:lang w:eastAsia="en-US"/>
        </w:rPr>
      </w:pPr>
      <w:r>
        <w:rPr>
          <w:lang w:eastAsia="en-US"/>
        </w:rPr>
        <w:t xml:space="preserve">6 </w:t>
      </w:r>
      <w:r w:rsidR="003F38F0" w:rsidRPr="00A7502C">
        <w:rPr>
          <w:lang w:eastAsia="en-US"/>
        </w:rPr>
        <w:t>priedas</w:t>
      </w:r>
    </w:p>
    <w:p w14:paraId="16E8C64A" w14:textId="77777777" w:rsidR="003F38F0" w:rsidRPr="00A7502C" w:rsidRDefault="003F38F0" w:rsidP="00A7502C">
      <w:pPr>
        <w:jc w:val="center"/>
        <w:rPr>
          <w:b/>
        </w:rPr>
      </w:pPr>
    </w:p>
    <w:p w14:paraId="21A5973E" w14:textId="3AEB5FCA" w:rsidR="00974F94" w:rsidRPr="001C07CB" w:rsidRDefault="00FD157B" w:rsidP="00A7502C">
      <w:pPr>
        <w:jc w:val="center"/>
        <w:rPr>
          <w:bCs/>
        </w:rPr>
      </w:pPr>
      <w:r w:rsidRPr="001C07CB">
        <w:rPr>
          <w:bCs/>
        </w:rPr>
        <w:t xml:space="preserve">VIEŠOJO </w:t>
      </w:r>
      <w:r w:rsidR="00E520D1" w:rsidRPr="001C07CB">
        <w:rPr>
          <w:bCs/>
        </w:rPr>
        <w:t>PIRKIMO</w:t>
      </w:r>
      <w:r w:rsidR="006967C7" w:rsidRPr="001C07CB">
        <w:rPr>
          <w:bCs/>
        </w:rPr>
        <w:t xml:space="preserve"> </w:t>
      </w:r>
      <w:r w:rsidR="00E520D1" w:rsidRPr="001C07CB">
        <w:rPr>
          <w:bCs/>
        </w:rPr>
        <w:t>PARDAVIMO SUTARTI</w:t>
      </w:r>
      <w:r w:rsidR="00D40574" w:rsidRPr="001C07CB">
        <w:rPr>
          <w:bCs/>
        </w:rPr>
        <w:t xml:space="preserve">S </w:t>
      </w:r>
    </w:p>
    <w:p w14:paraId="33ABA865" w14:textId="77777777" w:rsidR="00446AA3" w:rsidRPr="00713571" w:rsidRDefault="00446AA3" w:rsidP="00446AA3">
      <w:pPr>
        <w:shd w:val="clear" w:color="auto" w:fill="FFFFFF"/>
        <w:ind w:right="99"/>
        <w:jc w:val="center"/>
        <w:rPr>
          <w:b/>
          <w:bCs/>
        </w:rPr>
      </w:pPr>
      <w:r w:rsidRPr="00713571">
        <w:rPr>
          <w:b/>
          <w:bCs/>
        </w:rPr>
        <w:t xml:space="preserve">NEŠIOJAMIEJI KOMPIUTERIAI </w:t>
      </w:r>
    </w:p>
    <w:p w14:paraId="10EB040E" w14:textId="5201A84D" w:rsidR="00D06A92" w:rsidRPr="00D06A92" w:rsidRDefault="00D06A92" w:rsidP="00D06A92">
      <w:pPr>
        <w:jc w:val="center"/>
        <w:rPr>
          <w:rFonts w:eastAsia="Calibri"/>
          <w:b/>
          <w:bCs/>
        </w:rPr>
      </w:pPr>
    </w:p>
    <w:p w14:paraId="4739E341" w14:textId="77777777" w:rsidR="00D06A92" w:rsidRPr="00A06280" w:rsidRDefault="00D06A92" w:rsidP="00F15839">
      <w:pPr>
        <w:jc w:val="center"/>
        <w:rPr>
          <w:rFonts w:eastAsia="Calibri"/>
          <w:b/>
          <w:bCs/>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F91BE82"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242C7806"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t>, atstovaujama</w:t>
      </w:r>
      <w:r w:rsidR="001664D8" w:rsidRPr="00A7502C">
        <w:t>s</w:t>
      </w:r>
      <w:r w:rsidRPr="00A7502C">
        <w:t xml:space="preserve"> </w:t>
      </w:r>
      <w:r w:rsidRPr="00B60025">
        <w:rPr>
          <w:i/>
          <w:color w:val="0070C0"/>
        </w:rPr>
        <w:t>pareigos, vardas, pavardė</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7E5E4F">
        <w:trPr>
          <w:trHeight w:val="172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555BAEFE"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446AA3">
              <w:rPr>
                <w:b/>
              </w:rPr>
              <w:t>nešiojamus kompiuterius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nurodomas</w:t>
            </w:r>
            <w:r w:rsidR="00446AA3">
              <w:rPr>
                <w:bCs/>
                <w:i/>
                <w:iCs/>
                <w:color w:val="0070C0"/>
              </w:rPr>
              <w:t xml:space="preserve"> </w:t>
            </w:r>
            <w:r w:rsidR="00481F2A" w:rsidRPr="00B60025">
              <w:rPr>
                <w:bCs/>
                <w:i/>
                <w:iCs/>
                <w:color w:val="0070C0"/>
              </w:rPr>
              <w:t>gamintojas ir modelis</w:t>
            </w:r>
            <w:r w:rsidR="007E5E4F">
              <w:rPr>
                <w:bCs/>
                <w:i/>
                <w:iCs/>
                <w:color w:val="0070C0"/>
              </w:rPr>
              <w:t>.</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DEC9C6" w14:textId="6EAA9358" w:rsidR="00E83BF5" w:rsidRDefault="00DB6459" w:rsidP="00A7502C">
            <w:pPr>
              <w:jc w:val="both"/>
            </w:pPr>
            <w:r w:rsidRPr="00A7502C">
              <w:t>2.1</w:t>
            </w:r>
            <w:r w:rsidR="002860FA" w:rsidRPr="00A7502C">
              <w:t xml:space="preserve">. </w:t>
            </w:r>
            <w:r w:rsidR="0083768E" w:rsidRPr="00A7502C">
              <w:rPr>
                <w:kern w:val="2"/>
              </w:rPr>
              <w:t xml:space="preserve">Pradinės Sutarties vertė </w:t>
            </w:r>
            <w:r w:rsidR="007E5E4F" w:rsidRPr="006C45A3">
              <w:rPr>
                <w:bCs/>
                <w:i/>
                <w:iCs/>
                <w:color w:val="0070C0"/>
              </w:rPr>
              <w:t>nurodoma sutarties sudarymo metu</w:t>
            </w:r>
            <w:r w:rsidR="00DE0531" w:rsidRPr="006C45A3">
              <w:rPr>
                <w:color w:val="0070C0"/>
              </w:rPr>
              <w:t>.</w:t>
            </w:r>
          </w:p>
          <w:p w14:paraId="021A0D21" w14:textId="3BEF98D5" w:rsidR="00DE0531" w:rsidRDefault="00DE0531" w:rsidP="00A7502C">
            <w:pPr>
              <w:jc w:val="both"/>
              <w:rPr>
                <w:kern w:val="2"/>
              </w:rPr>
            </w:pPr>
            <w:r>
              <w:t>2.2.</w:t>
            </w:r>
            <w:r w:rsidR="00173A5D">
              <w:rPr>
                <w:kern w:val="2"/>
              </w:rPr>
              <w:t xml:space="preserve"> S</w:t>
            </w:r>
            <w:r w:rsidR="00173A5D" w:rsidRPr="00A7502C">
              <w:t>utarties kaina –</w:t>
            </w:r>
            <w:r w:rsidR="00EA146F">
              <w:t xml:space="preserve"> </w:t>
            </w:r>
            <w:r w:rsidR="00A91B2B" w:rsidRPr="006C45A3">
              <w:rPr>
                <w:bCs/>
                <w:i/>
                <w:iCs/>
                <w:color w:val="0070C0"/>
              </w:rPr>
              <w:t>nurodoma sutarties sudarymo metu</w:t>
            </w:r>
            <w:r w:rsidR="00173A5D" w:rsidRPr="006C45A3">
              <w:rPr>
                <w:color w:val="0070C0"/>
                <w:kern w:val="2"/>
              </w:rPr>
              <w:t>.</w:t>
            </w:r>
          </w:p>
          <w:p w14:paraId="56949D41" w14:textId="06F1495C" w:rsidR="00C71E66" w:rsidRDefault="00641D4D" w:rsidP="00A7502C">
            <w:pPr>
              <w:jc w:val="both"/>
              <w:rPr>
                <w:bCs/>
              </w:rPr>
            </w:pPr>
            <w:r>
              <w:rPr>
                <w:kern w:val="2"/>
              </w:rPr>
              <w:t xml:space="preserve">2.3. </w:t>
            </w:r>
            <w:r w:rsidRPr="00A7502C">
              <w:rPr>
                <w:kern w:val="2"/>
              </w:rPr>
              <w:t>Šioje Sutartyje Pradinės Sutarties</w:t>
            </w:r>
            <w:r>
              <w:rPr>
                <w:kern w:val="2"/>
              </w:rPr>
              <w:t xml:space="preserve"> </w:t>
            </w:r>
            <w:r w:rsidR="0083768E" w:rsidRPr="00A7502C">
              <w:rPr>
                <w:kern w:val="2"/>
              </w:rPr>
              <w:t>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p>
          <w:p w14:paraId="7CF5169B" w14:textId="15D3EF86" w:rsidR="009603E8" w:rsidRPr="00A7502C" w:rsidRDefault="00853FCA" w:rsidP="00A7502C">
            <w:pPr>
              <w:jc w:val="both"/>
              <w:rPr>
                <w:kern w:val="2"/>
              </w:rPr>
            </w:pPr>
            <w:r w:rsidRPr="00A7502C">
              <w:t>2.</w:t>
            </w:r>
            <w:r w:rsidR="00C506FB">
              <w:t>4</w:t>
            </w:r>
            <w:r w:rsidRPr="00A7502C">
              <w:t>.</w:t>
            </w:r>
            <w:r w:rsidRPr="00A7502C">
              <w:rPr>
                <w:kern w:val="2"/>
              </w:rPr>
              <w:t xml:space="preserve"> Pirkėjas perka Prekes </w:t>
            </w:r>
            <w:r w:rsidR="00C506FB">
              <w:rPr>
                <w:kern w:val="2"/>
              </w:rPr>
              <w:t xml:space="preserve">perka pagal </w:t>
            </w:r>
            <w:r w:rsidR="00085E8D">
              <w:rPr>
                <w:color w:val="000000"/>
                <w:kern w:val="2"/>
              </w:rPr>
              <w:t xml:space="preserve">Sutartyje nurodytais įkainiais, neviršijant </w:t>
            </w:r>
            <w:r w:rsidR="001D6ECD">
              <w:rPr>
                <w:color w:val="000000"/>
                <w:kern w:val="2"/>
              </w:rPr>
              <w:t xml:space="preserve">maksimalios </w:t>
            </w:r>
            <w:r w:rsidR="001D6ECD" w:rsidRPr="001D6ECD">
              <w:rPr>
                <w:color w:val="000000"/>
                <w:kern w:val="2"/>
              </w:rPr>
              <w:t>pirkimui skirtos lėšų sumos</w:t>
            </w:r>
            <w:r w:rsidR="001D6ECD">
              <w:rPr>
                <w:color w:val="000000"/>
                <w:kern w:val="2"/>
              </w:rPr>
              <w:t xml:space="preserve"> </w:t>
            </w:r>
            <w:r w:rsidR="002875B7" w:rsidRPr="007C3010">
              <w:rPr>
                <w:b/>
              </w:rPr>
              <w:t>88</w:t>
            </w:r>
            <w:r w:rsidR="007C3010" w:rsidRPr="007C3010">
              <w:rPr>
                <w:b/>
              </w:rPr>
              <w:t> </w:t>
            </w:r>
            <w:r w:rsidR="002875B7" w:rsidRPr="007C3010">
              <w:rPr>
                <w:b/>
              </w:rPr>
              <w:t>330</w:t>
            </w:r>
            <w:r w:rsidR="007C3010" w:rsidRPr="007C3010">
              <w:rPr>
                <w:b/>
              </w:rPr>
              <w:t>,00</w:t>
            </w:r>
            <w:r w:rsidR="0038528E" w:rsidRPr="007C3010">
              <w:rPr>
                <w:bCs/>
              </w:rPr>
              <w:t xml:space="preserve"> (aštuoniasdešimt aštuonių tūkstančių trijų šimtų trisdešimties</w:t>
            </w:r>
            <w:r w:rsidR="007C3010" w:rsidRPr="007C3010">
              <w:rPr>
                <w:bCs/>
              </w:rPr>
              <w:t>, 00)</w:t>
            </w:r>
            <w:r w:rsidR="007E5E4F" w:rsidRPr="007C3010">
              <w:rPr>
                <w:kern w:val="2"/>
              </w:rPr>
              <w:t xml:space="preserve"> </w:t>
            </w:r>
            <w:r w:rsidR="001D6ECD">
              <w:rPr>
                <w:color w:val="000000"/>
                <w:kern w:val="2"/>
              </w:rPr>
              <w:t>Eur</w:t>
            </w:r>
            <w:r w:rsidR="00085E8D">
              <w:rPr>
                <w:color w:val="000000"/>
                <w:kern w:val="2"/>
              </w:rPr>
              <w:t xml:space="preserve">. </w:t>
            </w:r>
            <w:r w:rsidR="00B416FD">
              <w:rPr>
                <w:kern w:val="2"/>
              </w:rPr>
              <w:t>Pirkėjas</w:t>
            </w:r>
            <w:r w:rsidR="00B416FD" w:rsidRPr="00A403E8">
              <w:rPr>
                <w:kern w:val="2"/>
              </w:rPr>
              <w:t xml:space="preserve"> gali išpirkti mažesnį kiekį, už mažesnę nei pirkimui skirtą maksimalią lėšų sumą</w:t>
            </w:r>
            <w:r w:rsidR="008C683A">
              <w:rPr>
                <w:kern w:val="2"/>
              </w:rPr>
              <w:t xml:space="preserve">. Minimalus išperkamas kiekis yra ne mažiau nei 70 proc. maksimalios </w:t>
            </w:r>
            <w:r w:rsidR="00CB5F2E">
              <w:rPr>
                <w:kern w:val="2"/>
              </w:rPr>
              <w:t>Sutarties kainos.</w:t>
            </w:r>
          </w:p>
          <w:p w14:paraId="203B8AE6" w14:textId="20C40D19" w:rsidR="00316EA5" w:rsidRPr="00A7502C" w:rsidRDefault="00AD01F6" w:rsidP="00A7502C">
            <w:pPr>
              <w:jc w:val="both"/>
            </w:pPr>
            <w:r>
              <w:t xml:space="preserve">2.5. </w:t>
            </w:r>
            <w:r w:rsidR="00A766D2" w:rsidRPr="00A7502C">
              <w:t>P</w:t>
            </w:r>
            <w:r w:rsidR="00FB2109" w:rsidRPr="00A7502C">
              <w:t>rek</w:t>
            </w:r>
            <w:r w:rsidR="00A766D2" w:rsidRPr="00A7502C">
              <w:t>ės vieneto kaina</w:t>
            </w:r>
            <w:r w:rsidR="009E395D">
              <w:t xml:space="preserve"> - </w:t>
            </w:r>
            <w:r w:rsidR="009E395D" w:rsidRPr="006C45A3">
              <w:rPr>
                <w:bCs/>
                <w:i/>
                <w:iCs/>
                <w:color w:val="0070C0"/>
              </w:rPr>
              <w:t>nurodoma</w:t>
            </w:r>
            <w:r w:rsidR="002B16A0" w:rsidRPr="006C45A3">
              <w:rPr>
                <w:bCs/>
                <w:i/>
                <w:iCs/>
                <w:color w:val="0070C0"/>
              </w:rPr>
              <w:t xml:space="preserve"> </w:t>
            </w:r>
            <w:r w:rsidR="009E395D" w:rsidRPr="006C45A3">
              <w:rPr>
                <w:i/>
                <w:iCs/>
                <w:color w:val="0070C0"/>
              </w:rPr>
              <w:t>pasiūlymo kaina</w:t>
            </w:r>
            <w:r w:rsidR="009E395D" w:rsidRPr="006C45A3">
              <w:rPr>
                <w:bCs/>
                <w:i/>
                <w:iCs/>
                <w:color w:val="0070C0"/>
              </w:rPr>
              <w:t xml:space="preserve"> sutarties sudarymo metu</w:t>
            </w:r>
            <w:r w:rsidR="009E395D" w:rsidRPr="006C45A3">
              <w:rPr>
                <w:color w:val="0070C0"/>
              </w:rPr>
              <w:t xml:space="preserve"> </w:t>
            </w:r>
            <w:r w:rsidR="009E395D" w:rsidRPr="00A7502C">
              <w:t>Eur be PVM.</w:t>
            </w:r>
          </w:p>
          <w:p w14:paraId="793E2FBF" w14:textId="0C6C34AB" w:rsidR="00BC53D4" w:rsidRPr="00A7502C" w:rsidRDefault="00DB6459" w:rsidP="00C70B33">
            <w:pPr>
              <w:jc w:val="both"/>
            </w:pPr>
            <w:r w:rsidRPr="00A7502C">
              <w:t>2.</w:t>
            </w:r>
            <w:r w:rsidR="00AD01F6">
              <w:t>6</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3F6B405E"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7C3010">
              <w:rPr>
                <w:b/>
                <w:bCs/>
              </w:rPr>
              <w:t>3</w:t>
            </w:r>
            <w:r w:rsidR="00EA201E">
              <w:rPr>
                <w:b/>
                <w:bCs/>
              </w:rPr>
              <w:t xml:space="preserve"> mėnesius</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16AEAD31" w:rsidR="009945A8" w:rsidRDefault="009945A8" w:rsidP="00A7502C">
            <w:pPr>
              <w:jc w:val="both"/>
            </w:pPr>
            <w:r w:rsidRPr="00A7502C">
              <w:lastRenderedPageBreak/>
              <w:t xml:space="preserve">4.3. </w:t>
            </w:r>
            <w:r w:rsidR="00247766" w:rsidRPr="00A7502C">
              <w:rPr>
                <w:b/>
              </w:rPr>
              <w:t>Pirkėjui</w:t>
            </w:r>
            <w:r w:rsidR="00247766" w:rsidRPr="00A7502C">
              <w:rPr>
                <w:i/>
              </w:rPr>
              <w:t xml:space="preserve"> </w:t>
            </w:r>
            <w:r w:rsidR="00247766" w:rsidRPr="00A7502C">
              <w:t xml:space="preserve">nusprendus gali būti mokamas </w:t>
            </w:r>
            <w:r w:rsidR="00177717">
              <w:t xml:space="preserve">iki </w:t>
            </w:r>
            <w:r w:rsidR="00164249">
              <w:t>3</w:t>
            </w:r>
            <w:r w:rsidR="00177717">
              <w:t>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1E7C8D05" w:rsidR="009945A8" w:rsidRPr="00A7502C" w:rsidRDefault="009945A8" w:rsidP="00A7502C">
            <w:pPr>
              <w:jc w:val="both"/>
            </w:pPr>
            <w:r w:rsidRPr="00A7502C">
              <w:t>5.1.1.</w:t>
            </w:r>
            <w:r w:rsidRPr="00A7502C">
              <w:rPr>
                <w:b/>
              </w:rPr>
              <w:t xml:space="preserve"> Pardavėjui</w:t>
            </w:r>
            <w:r w:rsidRPr="00A7502C">
              <w:t xml:space="preserve"> vėluojant pristatyti Prekes daugiau kaip </w:t>
            </w:r>
            <w:r w:rsidR="00E2118D">
              <w:t>3</w:t>
            </w:r>
            <w:r w:rsidRPr="00A7502C">
              <w:t>0 (</w:t>
            </w:r>
            <w:r w:rsidR="00E2118D">
              <w:t>tris</w:t>
            </w:r>
            <w:r w:rsidRPr="00A7502C">
              <w:t>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4CDA4B06" w:rsidR="00BD091C"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2E50DEBC" w:rsidR="009945A8" w:rsidRPr="00A7502C" w:rsidRDefault="009945A8" w:rsidP="00A7502C">
            <w:pPr>
              <w:jc w:val="both"/>
            </w:pPr>
            <w:r w:rsidRPr="00A7502C">
              <w:t xml:space="preserve">7.2. Sutarties bendrosios dalies 6.3 punkte nurodytas terminas – </w:t>
            </w:r>
            <w:r w:rsidR="00CD6C57">
              <w:t>1</w:t>
            </w:r>
            <w:r w:rsidR="00D838D8">
              <w:t>0</w:t>
            </w:r>
            <w:r w:rsidRPr="00A7502C">
              <w:t xml:space="preserve"> (</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3FD85F53" w:rsidR="009945A8" w:rsidRPr="00BE0353"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E0353">
              <w:rPr>
                <w:i/>
                <w:iCs/>
                <w:color w:val="0070C0"/>
              </w:rPr>
              <w:t>nurodomas subtiekėjo (-ų) pavadinimas</w:t>
            </w:r>
            <w:r w:rsidRPr="00A7502C">
              <w:rPr>
                <w:i/>
              </w:rPr>
              <w:t xml:space="preserve">. </w:t>
            </w:r>
            <w:r w:rsidRPr="00A7502C">
              <w:t>Subtiekėjo (-jų) keitimo tvarka nurodyta Sutarties bendrosios dalies 15.9 punkte</w:t>
            </w:r>
            <w:r w:rsidRPr="00BE0353">
              <w:rPr>
                <w:color w:val="0070C0"/>
              </w:rPr>
              <w:t>.</w:t>
            </w:r>
            <w:r w:rsidRPr="00BE0353">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E0353">
              <w:rPr>
                <w:i/>
                <w:color w:val="0070C0"/>
              </w:rPr>
              <w:t>jei subtiekėjas nebus pasitelktas</w:t>
            </w:r>
          </w:p>
          <w:p w14:paraId="7FE138E4" w14:textId="477B2AA3"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E0353">
              <w:rPr>
                <w:bCs/>
                <w:i/>
                <w:iCs/>
                <w:color w:val="0070C0"/>
              </w:rPr>
              <w:t>nurodo</w:t>
            </w:r>
            <w:r w:rsidR="00A02908" w:rsidRPr="00BE0353">
              <w:rPr>
                <w:bCs/>
                <w:i/>
                <w:iCs/>
                <w:color w:val="0070C0"/>
              </w:rPr>
              <w:t>ma</w:t>
            </w:r>
            <w:r w:rsidR="007D4F35" w:rsidRPr="00BE0353">
              <w:rPr>
                <w:bCs/>
                <w:i/>
                <w:iCs/>
                <w:color w:val="0070C0"/>
              </w:rPr>
              <w:t xml:space="preserve"> sutarties sudarymo metu</w:t>
            </w:r>
          </w:p>
          <w:p w14:paraId="7E5085A6" w14:textId="147B4F68" w:rsidR="009945A8" w:rsidRPr="00FA1289" w:rsidRDefault="009945A8" w:rsidP="002A4BFE">
            <w:pPr>
              <w:jc w:val="both"/>
              <w:rPr>
                <w:rFonts w:eastAsia="Calibri"/>
                <w:color w:val="FFFFFF" w:themeColor="background1"/>
                <w:lang w:eastAsia="en-US"/>
              </w:rPr>
            </w:pPr>
            <w:r w:rsidRPr="00A7502C">
              <w:t>9.8.</w:t>
            </w:r>
            <w:r w:rsidR="00FA1289">
              <w:t xml:space="preserve"> </w:t>
            </w:r>
            <w:r w:rsidRPr="00A7502C">
              <w:rPr>
                <w:b/>
              </w:rPr>
              <w:t>Pirkėjo</w:t>
            </w:r>
            <w:r w:rsidRPr="00A7502C">
              <w:t xml:space="preserve"> atstovas</w:t>
            </w:r>
            <w:r w:rsidR="00461D40" w:rsidRPr="00A7502C">
              <w:t xml:space="preserve"> </w:t>
            </w:r>
            <w:r w:rsidRPr="00A7502C">
              <w:t>–</w:t>
            </w:r>
            <w:r w:rsidR="00FA1289">
              <w:t xml:space="preserve"> </w:t>
            </w:r>
            <w:r w:rsidR="00FA1289" w:rsidRPr="00BE0353">
              <w:rPr>
                <w:bCs/>
                <w:i/>
                <w:iCs/>
                <w:color w:val="0070C0"/>
              </w:rPr>
              <w:t>nurodo</w:t>
            </w:r>
            <w:r w:rsidR="00A02908" w:rsidRPr="00BE0353">
              <w:rPr>
                <w:bCs/>
                <w:i/>
                <w:iCs/>
                <w:color w:val="0070C0"/>
              </w:rPr>
              <w:t xml:space="preserve">ma </w:t>
            </w:r>
            <w:r w:rsidR="00FA1289" w:rsidRPr="00BE0353">
              <w:rPr>
                <w:bCs/>
                <w:i/>
                <w:iCs/>
                <w:color w:val="0070C0"/>
              </w:rPr>
              <w:t>sutarties sudarymo metu</w:t>
            </w:r>
            <w:r w:rsidRPr="00BE0353">
              <w:rPr>
                <w:color w:val="0070C0"/>
              </w:rPr>
              <w:t xml:space="preserve"> </w:t>
            </w:r>
            <w:r w:rsidR="00D838D8" w:rsidRPr="00FA1289">
              <w:rPr>
                <w:color w:val="FFFFFF" w:themeColor="background1"/>
              </w:rPr>
              <w:t>Gintaras Žiauga</w:t>
            </w:r>
            <w:r w:rsidRPr="00FA1289">
              <w:rPr>
                <w:rFonts w:eastAsia="Calibri"/>
                <w:color w:val="FFFFFF" w:themeColor="background1"/>
                <w:lang w:eastAsia="en-US"/>
              </w:rPr>
              <w:t xml:space="preserve">, </w:t>
            </w:r>
            <w:r w:rsidR="002A4BFE" w:rsidRPr="00FA1289">
              <w:rPr>
                <w:rFonts w:eastAsia="Calibri"/>
                <w:color w:val="FFFFFF" w:themeColor="background1"/>
                <w:lang w:eastAsia="en-US"/>
              </w:rPr>
              <w:t xml:space="preserve">LŠS </w:t>
            </w:r>
            <w:r w:rsidR="00D838D8" w:rsidRPr="00FA1289">
              <w:rPr>
                <w:rFonts w:eastAsia="Calibri"/>
                <w:color w:val="FFFFFF" w:themeColor="background1"/>
                <w:lang w:eastAsia="en-US"/>
              </w:rPr>
              <w:t xml:space="preserve">Logistikos sk. </w:t>
            </w:r>
          </w:p>
          <w:p w14:paraId="72243733" w14:textId="77777777" w:rsidR="009945A8" w:rsidRPr="00A7502C" w:rsidRDefault="009945A8" w:rsidP="00A7502C">
            <w:pPr>
              <w:jc w:val="both"/>
            </w:pPr>
            <w:r w:rsidRPr="00A7502C">
              <w:t>9.9. Sutarties priedai:</w:t>
            </w:r>
          </w:p>
          <w:p w14:paraId="2DFFB325" w14:textId="756330C0"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903796" w:rsidRPr="00903796">
              <w:rPr>
                <w:rFonts w:eastAsia="Calibri"/>
                <w:i/>
                <w:iCs/>
                <w:color w:val="0070C0"/>
                <w:lang w:eastAsia="en-US"/>
              </w:rPr>
              <w:t xml:space="preserve"> </w:t>
            </w:r>
            <w:r w:rsidR="00903796" w:rsidRPr="00BE0353">
              <w:rPr>
                <w:rFonts w:eastAsia="Calibri"/>
                <w:i/>
                <w:iCs/>
                <w:color w:val="0070C0"/>
                <w:lang w:eastAsia="en-US"/>
              </w:rPr>
              <w:t>pridedama sutarties sudarymo metu</w:t>
            </w:r>
            <w:r w:rsidR="002A28DD" w:rsidRPr="00BE0353">
              <w:rPr>
                <w:rFonts w:eastAsia="Calibri"/>
                <w:color w:val="0070C0"/>
                <w:lang w:eastAsia="en-US"/>
              </w:rPr>
              <w:t>;</w:t>
            </w:r>
          </w:p>
          <w:p w14:paraId="25A5A76B" w14:textId="2AE11715" w:rsidR="002A28DD" w:rsidRPr="00A7502C" w:rsidRDefault="00682E76" w:rsidP="0046481A">
            <w:pPr>
              <w:spacing w:line="276" w:lineRule="auto"/>
              <w:ind w:firstLine="426"/>
              <w:jc w:val="both"/>
              <w:rPr>
                <w:rFonts w:eastAsia="Calibri"/>
                <w:lang w:eastAsia="en-US"/>
              </w:rPr>
            </w:pPr>
            <w:r w:rsidRPr="00682E76">
              <w:rPr>
                <w:rFonts w:eastAsia="Calibri"/>
                <w:i/>
                <w:iCs/>
                <w:color w:val="0070C0"/>
                <w:lang w:eastAsia="en-US"/>
              </w:rPr>
              <w:t>Kiti priedai, jei tokių bus</w:t>
            </w:r>
            <w:r>
              <w:rPr>
                <w:rFonts w:eastAsia="Calibri"/>
                <w:i/>
                <w:iCs/>
                <w:color w:val="0070C0"/>
                <w:lang w:eastAsia="en-US"/>
              </w:rPr>
              <w:t>,</w:t>
            </w:r>
            <w:r w:rsidRPr="00682E76">
              <w:rPr>
                <w:rFonts w:eastAsia="Calibri"/>
                <w:i/>
                <w:iCs/>
                <w:color w:val="0070C0"/>
                <w:lang w:eastAsia="en-US"/>
              </w:rPr>
              <w:t xml:space="preserve"> nurodomi sutarties sudarymo metu</w:t>
            </w:r>
            <w:r w:rsidR="00F24C9A">
              <w:rPr>
                <w:rFonts w:eastAsia="Calibri"/>
                <w:i/>
                <w:iCs/>
                <w:color w:val="0070C0"/>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555E60A1"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7D701C">
              <w:rPr>
                <w:bCs/>
              </w:rPr>
              <w:t>6 (šeši)</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lastRenderedPageBreak/>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6481A">
        <w:trPr>
          <w:trHeight w:val="276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6E711D" w:rsidRDefault="00663ED9" w:rsidP="00663ED9">
      <w:pPr>
        <w:jc w:val="center"/>
        <w:rPr>
          <w:i/>
          <w:iCs/>
          <w:color w:val="0070C0"/>
        </w:rPr>
      </w:pPr>
      <w:r w:rsidRPr="006E711D">
        <w:rPr>
          <w:bCs/>
          <w:i/>
          <w:iCs/>
          <w:color w:val="0070C0"/>
        </w:rPr>
        <w:t>Pridedama 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2712B33E" w14:textId="7F6C768A" w:rsidR="00C12C41" w:rsidRDefault="00C12C41" w:rsidP="00DF3934">
      <w:pPr>
        <w:rPr>
          <w:rFonts w:eastAsia="Arial"/>
          <w:b/>
          <w:lang w:eastAsia="ar-SA"/>
        </w:rPr>
      </w:pPr>
    </w:p>
    <w:sectPr w:rsidR="00C12C41" w:rsidSect="00CA6FA8">
      <w:headerReference w:type="even" r:id="rId11"/>
      <w:headerReference w:type="default" r:id="rId12"/>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284D" w14:textId="77777777" w:rsidR="000A2D81" w:rsidRDefault="000A2D81">
      <w:r>
        <w:separator/>
      </w:r>
    </w:p>
  </w:endnote>
  <w:endnote w:type="continuationSeparator" w:id="0">
    <w:p w14:paraId="1539E92B" w14:textId="77777777" w:rsidR="000A2D81" w:rsidRDefault="000A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F6D74" w14:textId="77777777" w:rsidR="000A2D81" w:rsidRDefault="000A2D81">
      <w:r>
        <w:separator/>
      </w:r>
    </w:p>
  </w:footnote>
  <w:footnote w:type="continuationSeparator" w:id="0">
    <w:p w14:paraId="38D256EC" w14:textId="77777777" w:rsidR="000A2D81" w:rsidRDefault="000A2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34DD"/>
    <w:rsid w:val="000274E3"/>
    <w:rsid w:val="0002763B"/>
    <w:rsid w:val="0002768D"/>
    <w:rsid w:val="00027D89"/>
    <w:rsid w:val="00030FA7"/>
    <w:rsid w:val="00033999"/>
    <w:rsid w:val="00037EF0"/>
    <w:rsid w:val="00040471"/>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5E8D"/>
    <w:rsid w:val="00086AE9"/>
    <w:rsid w:val="00086FE1"/>
    <w:rsid w:val="00087CA0"/>
    <w:rsid w:val="00091508"/>
    <w:rsid w:val="00092348"/>
    <w:rsid w:val="00093D73"/>
    <w:rsid w:val="000962C0"/>
    <w:rsid w:val="000970F7"/>
    <w:rsid w:val="000A2D68"/>
    <w:rsid w:val="000A2D81"/>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05CA"/>
    <w:rsid w:val="001012CB"/>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249"/>
    <w:rsid w:val="00164ED9"/>
    <w:rsid w:val="00164EF3"/>
    <w:rsid w:val="00164FA0"/>
    <w:rsid w:val="001659CE"/>
    <w:rsid w:val="001664D8"/>
    <w:rsid w:val="00170B15"/>
    <w:rsid w:val="001718AE"/>
    <w:rsid w:val="001721FD"/>
    <w:rsid w:val="001724C1"/>
    <w:rsid w:val="00172F4B"/>
    <w:rsid w:val="00173548"/>
    <w:rsid w:val="00173A5D"/>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07CB"/>
    <w:rsid w:val="001C3E61"/>
    <w:rsid w:val="001C614E"/>
    <w:rsid w:val="001C61FF"/>
    <w:rsid w:val="001C7DF9"/>
    <w:rsid w:val="001D1EEA"/>
    <w:rsid w:val="001D35A0"/>
    <w:rsid w:val="001D4DE5"/>
    <w:rsid w:val="001D6DFC"/>
    <w:rsid w:val="001D6ECD"/>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21E7C"/>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875B7"/>
    <w:rsid w:val="00290742"/>
    <w:rsid w:val="00291B15"/>
    <w:rsid w:val="00293840"/>
    <w:rsid w:val="0029437E"/>
    <w:rsid w:val="002965D0"/>
    <w:rsid w:val="00297CD8"/>
    <w:rsid w:val="002A0272"/>
    <w:rsid w:val="002A0C0B"/>
    <w:rsid w:val="002A0F1D"/>
    <w:rsid w:val="002A22AD"/>
    <w:rsid w:val="002A28DD"/>
    <w:rsid w:val="002A42C2"/>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19FA"/>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166C"/>
    <w:rsid w:val="0037509A"/>
    <w:rsid w:val="003758B5"/>
    <w:rsid w:val="0037713D"/>
    <w:rsid w:val="00382362"/>
    <w:rsid w:val="00382394"/>
    <w:rsid w:val="00382D9B"/>
    <w:rsid w:val="00384671"/>
    <w:rsid w:val="0038528E"/>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B7EDC"/>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1A30"/>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6AA3"/>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81A"/>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272"/>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2EF"/>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3DAB"/>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0486"/>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3F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6868"/>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1D4D"/>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2E76"/>
    <w:rsid w:val="006834E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5A3"/>
    <w:rsid w:val="006C4EC7"/>
    <w:rsid w:val="006C6F68"/>
    <w:rsid w:val="006C799E"/>
    <w:rsid w:val="006D67EE"/>
    <w:rsid w:val="006D7BD9"/>
    <w:rsid w:val="006E01B2"/>
    <w:rsid w:val="006E16CC"/>
    <w:rsid w:val="006E29C3"/>
    <w:rsid w:val="006E3687"/>
    <w:rsid w:val="006E711D"/>
    <w:rsid w:val="006F008D"/>
    <w:rsid w:val="006F078E"/>
    <w:rsid w:val="006F18D4"/>
    <w:rsid w:val="006F2500"/>
    <w:rsid w:val="006F5433"/>
    <w:rsid w:val="006F54EF"/>
    <w:rsid w:val="006F5E55"/>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3BBB"/>
    <w:rsid w:val="007848F0"/>
    <w:rsid w:val="007855E2"/>
    <w:rsid w:val="00787CFC"/>
    <w:rsid w:val="0079092E"/>
    <w:rsid w:val="00790E9F"/>
    <w:rsid w:val="007918A3"/>
    <w:rsid w:val="007929D0"/>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010"/>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D701C"/>
    <w:rsid w:val="007E1537"/>
    <w:rsid w:val="007E17A7"/>
    <w:rsid w:val="007E3835"/>
    <w:rsid w:val="007E4370"/>
    <w:rsid w:val="007E5E4F"/>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A3C"/>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53FB"/>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C683A"/>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796"/>
    <w:rsid w:val="00903B8E"/>
    <w:rsid w:val="00906C56"/>
    <w:rsid w:val="009123ED"/>
    <w:rsid w:val="00914BD3"/>
    <w:rsid w:val="00914E1D"/>
    <w:rsid w:val="0091504A"/>
    <w:rsid w:val="00916C4B"/>
    <w:rsid w:val="00920965"/>
    <w:rsid w:val="00921A83"/>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A72B1"/>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D7F9E"/>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2908"/>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1B2B"/>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01F6"/>
    <w:rsid w:val="00AD1F49"/>
    <w:rsid w:val="00AD421D"/>
    <w:rsid w:val="00AD43CD"/>
    <w:rsid w:val="00AD6ECD"/>
    <w:rsid w:val="00AE0C0B"/>
    <w:rsid w:val="00AE153C"/>
    <w:rsid w:val="00AE1EAB"/>
    <w:rsid w:val="00AE22AC"/>
    <w:rsid w:val="00AE446D"/>
    <w:rsid w:val="00AE454A"/>
    <w:rsid w:val="00AF01FC"/>
    <w:rsid w:val="00AF2974"/>
    <w:rsid w:val="00AF377A"/>
    <w:rsid w:val="00AF3D5D"/>
    <w:rsid w:val="00AF464C"/>
    <w:rsid w:val="00AF5175"/>
    <w:rsid w:val="00AF555C"/>
    <w:rsid w:val="00AF65FF"/>
    <w:rsid w:val="00AF66A6"/>
    <w:rsid w:val="00AF685D"/>
    <w:rsid w:val="00AF6869"/>
    <w:rsid w:val="00AF7D30"/>
    <w:rsid w:val="00B00A05"/>
    <w:rsid w:val="00B0336B"/>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091C"/>
    <w:rsid w:val="00BD2A7D"/>
    <w:rsid w:val="00BD3350"/>
    <w:rsid w:val="00BD4A1E"/>
    <w:rsid w:val="00BD629B"/>
    <w:rsid w:val="00BD7A7A"/>
    <w:rsid w:val="00BE0353"/>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06FB"/>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5F2E"/>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6C57"/>
    <w:rsid w:val="00CD7EFB"/>
    <w:rsid w:val="00CE0252"/>
    <w:rsid w:val="00CE2399"/>
    <w:rsid w:val="00CE345A"/>
    <w:rsid w:val="00CE4D11"/>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92"/>
    <w:rsid w:val="00D06ACE"/>
    <w:rsid w:val="00D1015D"/>
    <w:rsid w:val="00D136E9"/>
    <w:rsid w:val="00D21A4B"/>
    <w:rsid w:val="00D21D19"/>
    <w:rsid w:val="00D235CF"/>
    <w:rsid w:val="00D248F4"/>
    <w:rsid w:val="00D25818"/>
    <w:rsid w:val="00D25BA1"/>
    <w:rsid w:val="00D262A9"/>
    <w:rsid w:val="00D26E58"/>
    <w:rsid w:val="00D3116D"/>
    <w:rsid w:val="00D33455"/>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CB6"/>
    <w:rsid w:val="00D72909"/>
    <w:rsid w:val="00D729CD"/>
    <w:rsid w:val="00D7342F"/>
    <w:rsid w:val="00D73574"/>
    <w:rsid w:val="00D74545"/>
    <w:rsid w:val="00D7482F"/>
    <w:rsid w:val="00D7768A"/>
    <w:rsid w:val="00D8002B"/>
    <w:rsid w:val="00D804D5"/>
    <w:rsid w:val="00D80F1F"/>
    <w:rsid w:val="00D8148E"/>
    <w:rsid w:val="00D8388A"/>
    <w:rsid w:val="00D838D8"/>
    <w:rsid w:val="00D860D6"/>
    <w:rsid w:val="00D86E64"/>
    <w:rsid w:val="00D87DDE"/>
    <w:rsid w:val="00D91754"/>
    <w:rsid w:val="00D92F70"/>
    <w:rsid w:val="00D940B1"/>
    <w:rsid w:val="00D955DF"/>
    <w:rsid w:val="00D96A77"/>
    <w:rsid w:val="00DA00ED"/>
    <w:rsid w:val="00DA133F"/>
    <w:rsid w:val="00DA282E"/>
    <w:rsid w:val="00DA5817"/>
    <w:rsid w:val="00DB083B"/>
    <w:rsid w:val="00DB1AA3"/>
    <w:rsid w:val="00DB2A11"/>
    <w:rsid w:val="00DB4167"/>
    <w:rsid w:val="00DB61D9"/>
    <w:rsid w:val="00DB6459"/>
    <w:rsid w:val="00DB6ED8"/>
    <w:rsid w:val="00DC236D"/>
    <w:rsid w:val="00DC2DBC"/>
    <w:rsid w:val="00DC7C13"/>
    <w:rsid w:val="00DC7DD1"/>
    <w:rsid w:val="00DD5BA0"/>
    <w:rsid w:val="00DD6838"/>
    <w:rsid w:val="00DD7714"/>
    <w:rsid w:val="00DD777F"/>
    <w:rsid w:val="00DE03D6"/>
    <w:rsid w:val="00DE0531"/>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3934"/>
    <w:rsid w:val="00DF46A0"/>
    <w:rsid w:val="00DF7D2F"/>
    <w:rsid w:val="00E02CA9"/>
    <w:rsid w:val="00E02E7A"/>
    <w:rsid w:val="00E03423"/>
    <w:rsid w:val="00E041EF"/>
    <w:rsid w:val="00E054DB"/>
    <w:rsid w:val="00E063B4"/>
    <w:rsid w:val="00E12B16"/>
    <w:rsid w:val="00E15AFA"/>
    <w:rsid w:val="00E15CB9"/>
    <w:rsid w:val="00E20234"/>
    <w:rsid w:val="00E2118D"/>
    <w:rsid w:val="00E21B83"/>
    <w:rsid w:val="00E226B0"/>
    <w:rsid w:val="00E22F80"/>
    <w:rsid w:val="00E23A5E"/>
    <w:rsid w:val="00E24E38"/>
    <w:rsid w:val="00E312FC"/>
    <w:rsid w:val="00E31EED"/>
    <w:rsid w:val="00E32355"/>
    <w:rsid w:val="00E32F18"/>
    <w:rsid w:val="00E35D4E"/>
    <w:rsid w:val="00E36C00"/>
    <w:rsid w:val="00E40403"/>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3BF5"/>
    <w:rsid w:val="00E8665D"/>
    <w:rsid w:val="00E871FF"/>
    <w:rsid w:val="00E91961"/>
    <w:rsid w:val="00E93115"/>
    <w:rsid w:val="00EA0774"/>
    <w:rsid w:val="00EA0C37"/>
    <w:rsid w:val="00EA146F"/>
    <w:rsid w:val="00EA1561"/>
    <w:rsid w:val="00EA201E"/>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6741"/>
    <w:rsid w:val="00EB71DB"/>
    <w:rsid w:val="00EB7AEC"/>
    <w:rsid w:val="00EB7F79"/>
    <w:rsid w:val="00EC2BCB"/>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52D1"/>
    <w:rsid w:val="00EF7207"/>
    <w:rsid w:val="00F000E2"/>
    <w:rsid w:val="00F00B69"/>
    <w:rsid w:val="00F028D1"/>
    <w:rsid w:val="00F0567C"/>
    <w:rsid w:val="00F059FF"/>
    <w:rsid w:val="00F05A58"/>
    <w:rsid w:val="00F13282"/>
    <w:rsid w:val="00F1478D"/>
    <w:rsid w:val="00F15839"/>
    <w:rsid w:val="00F20776"/>
    <w:rsid w:val="00F245C6"/>
    <w:rsid w:val="00F24C9A"/>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1289"/>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436">
      <w:bodyDiv w:val="1"/>
      <w:marLeft w:val="0"/>
      <w:marRight w:val="0"/>
      <w:marTop w:val="0"/>
      <w:marBottom w:val="0"/>
      <w:divBdr>
        <w:top w:val="none" w:sz="0" w:space="0" w:color="auto"/>
        <w:left w:val="none" w:sz="0" w:space="0" w:color="auto"/>
        <w:bottom w:val="none" w:sz="0" w:space="0" w:color="auto"/>
        <w:right w:val="none" w:sz="0" w:space="0" w:color="auto"/>
      </w:divBdr>
    </w:div>
    <w:div w:id="118384489">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2.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15</Pages>
  <Words>34169</Words>
  <Characters>19477</Characters>
  <Application>Microsoft Office Word</Application>
  <DocSecurity>0</DocSecurity>
  <Lines>162</Lines>
  <Paragraphs>107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53539</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407</cp:revision>
  <cp:lastPrinted>2013-04-29T10:59:00Z</cp:lastPrinted>
  <dcterms:created xsi:type="dcterms:W3CDTF">2023-09-20T08:47:00Z</dcterms:created>
  <dcterms:modified xsi:type="dcterms:W3CDTF">2026-04-19T15:51:00Z</dcterms:modified>
</cp:coreProperties>
</file>